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9EB" w:rsidRDefault="00E22AB3">
      <w:r>
        <w:rPr>
          <w:noProof/>
        </w:rPr>
        <w:drawing>
          <wp:inline distT="0" distB="0" distL="0" distR="0">
            <wp:extent cx="2590800" cy="198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iendly-agent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050" cy="1962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9800" cy="1981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arch-anyw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24250" cy="1990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amion_mal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601" cy="1999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009" w:rsidRDefault="00D70009">
      <w:pPr>
        <w:rPr>
          <w:sz w:val="36"/>
          <w:szCs w:val="36"/>
          <w:lang w:val="sr-Latn-RS"/>
        </w:rPr>
      </w:pPr>
      <w:r>
        <w:rPr>
          <w:sz w:val="36"/>
          <w:szCs w:val="36"/>
        </w:rPr>
        <w:t>A</w:t>
      </w:r>
      <w:r>
        <w:rPr>
          <w:sz w:val="36"/>
          <w:szCs w:val="36"/>
          <w:lang w:val="sr-Latn-RS"/>
        </w:rPr>
        <w:t>UTO ŠKOLA „DESETKA PLUS“ BORSKA 43/M NA MILJAKOVCU PRUŽA USLUGE OBUKE BUDUĆIH VOZAČA SVIH KATEGORIJA.</w:t>
      </w:r>
    </w:p>
    <w:p w:rsidR="00D70009" w:rsidRDefault="00D70009">
      <w:pPr>
        <w:rPr>
          <w:sz w:val="36"/>
          <w:szCs w:val="36"/>
          <w:lang w:val="sr-Latn-RS"/>
        </w:rPr>
      </w:pPr>
      <w:r>
        <w:rPr>
          <w:sz w:val="36"/>
          <w:szCs w:val="36"/>
          <w:lang w:val="sr-Latn-RS"/>
        </w:rPr>
        <w:t>USLOVI SU KOMPLETNA OBUKA DO POLAGANJA NA 12.MESEČNIH RATA PREKO ADMINISTRATIVNE ZABRANE.</w:t>
      </w:r>
    </w:p>
    <w:p w:rsidR="00D70009" w:rsidRDefault="00D70009">
      <w:pPr>
        <w:rPr>
          <w:sz w:val="36"/>
          <w:szCs w:val="36"/>
          <w:lang w:val="sr-Latn-RS"/>
        </w:rPr>
      </w:pPr>
      <w:r>
        <w:rPr>
          <w:sz w:val="36"/>
          <w:szCs w:val="36"/>
          <w:lang w:val="sr-Latn-RS"/>
        </w:rPr>
        <w:t>SINDIKAT NEZAVISNOST ŠTARK JE SKLOPIO UGOVOR O POSLOVNOJ SARADNJI ZA SVE ZAIN</w:t>
      </w:r>
      <w:r w:rsidR="00543337">
        <w:rPr>
          <w:sz w:val="36"/>
          <w:szCs w:val="36"/>
          <w:lang w:val="sr-Latn-RS"/>
        </w:rPr>
        <w:t>T</w:t>
      </w:r>
      <w:bookmarkStart w:id="0" w:name="_GoBack"/>
      <w:bookmarkEnd w:id="0"/>
      <w:r>
        <w:rPr>
          <w:sz w:val="36"/>
          <w:szCs w:val="36"/>
          <w:lang w:val="sr-Latn-RS"/>
        </w:rPr>
        <w:t>ERESOVANE .</w:t>
      </w:r>
    </w:p>
    <w:p w:rsidR="00D70009" w:rsidRDefault="00D70009">
      <w:pPr>
        <w:rPr>
          <w:sz w:val="36"/>
          <w:szCs w:val="36"/>
          <w:lang w:val="sr-Latn-RS"/>
        </w:rPr>
      </w:pPr>
      <w:r>
        <w:rPr>
          <w:sz w:val="36"/>
          <w:szCs w:val="36"/>
          <w:lang w:val="sr-Latn-RS"/>
        </w:rPr>
        <w:t>ADMINISTRATIVNE ZABRANE MOŽETE DOBITI U SINDIKATU I SA NJOM IDETE NA OVERU U SLUŽBU OBRAČUNA ZARADA ,A SA OVERENIM ZABRANAMA U AUTO ŠKOLU.</w:t>
      </w:r>
    </w:p>
    <w:p w:rsidR="00D70009" w:rsidRPr="00D70009" w:rsidRDefault="00D70009">
      <w:pPr>
        <w:rPr>
          <w:sz w:val="36"/>
          <w:szCs w:val="36"/>
          <w:lang w:val="sr-Latn-RS"/>
        </w:rPr>
      </w:pPr>
    </w:p>
    <w:sectPr w:rsidR="00D70009" w:rsidRPr="00D7000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ADB" w:rsidRDefault="00794ADB" w:rsidP="00D70009">
      <w:pPr>
        <w:spacing w:after="0" w:line="240" w:lineRule="auto"/>
      </w:pPr>
      <w:r>
        <w:separator/>
      </w:r>
    </w:p>
  </w:endnote>
  <w:endnote w:type="continuationSeparator" w:id="0">
    <w:p w:rsidR="00794ADB" w:rsidRDefault="00794ADB" w:rsidP="00D7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ADB" w:rsidRDefault="00794ADB" w:rsidP="00D70009">
      <w:pPr>
        <w:spacing w:after="0" w:line="240" w:lineRule="auto"/>
      </w:pPr>
      <w:r>
        <w:separator/>
      </w:r>
    </w:p>
  </w:footnote>
  <w:footnote w:type="continuationSeparator" w:id="0">
    <w:p w:rsidR="00794ADB" w:rsidRDefault="00794ADB" w:rsidP="00D7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009" w:rsidRPr="00D70009" w:rsidRDefault="00D70009">
    <w:pPr>
      <w:pStyle w:val="Header"/>
      <w:rPr>
        <w:sz w:val="144"/>
        <w:szCs w:val="144"/>
      </w:rPr>
    </w:pPr>
    <w:r>
      <w:rPr>
        <w:sz w:val="144"/>
        <w:szCs w:val="144"/>
      </w:rPr>
      <w:t xml:space="preserve">DESETKA PLUS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B3"/>
    <w:rsid w:val="00122A79"/>
    <w:rsid w:val="0013575C"/>
    <w:rsid w:val="00543337"/>
    <w:rsid w:val="007849EB"/>
    <w:rsid w:val="00794ADB"/>
    <w:rsid w:val="00D70009"/>
    <w:rsid w:val="00E2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E8372-50FA-4A1D-9E6B-826516C2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009"/>
  </w:style>
  <w:style w:type="paragraph" w:styleId="Footer">
    <w:name w:val="footer"/>
    <w:basedOn w:val="Normal"/>
    <w:link w:val="FooterChar"/>
    <w:uiPriority w:val="99"/>
    <w:unhideWhenUsed/>
    <w:rsid w:val="00D700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009"/>
  </w:style>
  <w:style w:type="paragraph" w:styleId="BalloonText">
    <w:name w:val="Balloon Text"/>
    <w:basedOn w:val="Normal"/>
    <w:link w:val="BalloonTextChar"/>
    <w:uiPriority w:val="99"/>
    <w:semiHidden/>
    <w:unhideWhenUsed/>
    <w:rsid w:val="00D7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Atlantic Grupa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Vladica Manojlović</dc:creator>
  <cp:keywords/>
  <dc:description/>
  <cp:lastModifiedBy>Vladica Manojlović</cp:lastModifiedBy>
  <cp:revision>6</cp:revision>
  <cp:lastPrinted>2016-06-22T10:48:00Z</cp:lastPrinted>
  <dcterms:created xsi:type="dcterms:W3CDTF">2016-06-22T10:35:00Z</dcterms:created>
  <dcterms:modified xsi:type="dcterms:W3CDTF">2016-06-28T09:17:00Z</dcterms:modified>
</cp:coreProperties>
</file>